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18DD9">
      <w:pPr>
        <w:tabs>
          <w:tab w:val="left" w:pos="12264"/>
          <w:tab w:val="left" w:pos="13752"/>
        </w:tabs>
        <w:spacing w:before="0"/>
        <w:ind w:left="10604" w:right="0" w:firstLine="0"/>
        <w:jc w:val="left"/>
        <w:rPr>
          <w:sz w:val="24"/>
        </w:rPr>
      </w:pPr>
    </w:p>
    <w:p w14:paraId="69A5BD9C">
      <w:pPr>
        <w:spacing w:before="0" w:line="240" w:lineRule="auto"/>
        <w:rPr>
          <w:sz w:val="20"/>
        </w:rPr>
      </w:pPr>
    </w:p>
    <w:p w14:paraId="31DEB137">
      <w:pPr>
        <w:spacing w:before="7" w:line="240" w:lineRule="auto"/>
        <w:rPr>
          <w:sz w:val="20"/>
        </w:rPr>
      </w:pPr>
    </w:p>
    <w:p w14:paraId="395A5D4F">
      <w:pPr>
        <w:pStyle w:val="4"/>
        <w:spacing w:before="90"/>
        <w:ind w:left="1473" w:right="1917"/>
        <w:jc w:val="center"/>
      </w:pPr>
      <w:r>
        <w:t>Комплексный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мероприятий</w:t>
      </w:r>
    </w:p>
    <w:p w14:paraId="06608586">
      <w:pPr>
        <w:pStyle w:val="4"/>
        <w:ind w:left="1474" w:right="1917"/>
        <w:jc w:val="center"/>
      </w:pP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профориентационного</w:t>
      </w:r>
      <w:r>
        <w:rPr>
          <w:spacing w:val="-2"/>
        </w:rPr>
        <w:t xml:space="preserve"> </w:t>
      </w:r>
      <w:r>
        <w:t>минимума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«СШ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А.М.</w:t>
      </w:r>
      <w:r>
        <w:rPr>
          <w:spacing w:val="-2"/>
        </w:rPr>
        <w:t xml:space="preserve"> </w:t>
      </w:r>
      <w:r>
        <w:t>Городнянского»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Смоленска</w:t>
      </w:r>
    </w:p>
    <w:p w14:paraId="0F716F81">
      <w:pPr>
        <w:spacing w:before="10" w:after="0" w:line="240" w:lineRule="auto"/>
        <w:rPr>
          <w:b/>
          <w:sz w:val="23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7605"/>
        <w:gridCol w:w="2876"/>
        <w:gridCol w:w="3895"/>
      </w:tblGrid>
      <w:tr w14:paraId="330C7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36" w:type="dxa"/>
            <w:vMerge w:val="restart"/>
          </w:tcPr>
          <w:p w14:paraId="29476CC4">
            <w:pPr>
              <w:pStyle w:val="7"/>
              <w:spacing w:line="276" w:lineRule="auto"/>
              <w:ind w:left="158" w:right="12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7605" w:type="dxa"/>
          </w:tcPr>
          <w:p w14:paraId="0FF42B18">
            <w:pPr>
              <w:pStyle w:val="7"/>
              <w:spacing w:before="1"/>
              <w:ind w:left="3028" w:right="3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76" w:type="dxa"/>
          </w:tcPr>
          <w:p w14:paraId="6D15204D">
            <w:pPr>
              <w:pStyle w:val="7"/>
              <w:spacing w:before="1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895" w:type="dxa"/>
          </w:tcPr>
          <w:p w14:paraId="45D5D6B2">
            <w:pPr>
              <w:pStyle w:val="7"/>
              <w:spacing w:before="1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14:paraId="04CB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36" w:type="dxa"/>
            <w:vMerge w:val="continue"/>
            <w:tcBorders>
              <w:top w:val="nil"/>
            </w:tcBorders>
          </w:tcPr>
          <w:p w14:paraId="1B28FB7C">
            <w:pPr>
              <w:rPr>
                <w:sz w:val="2"/>
                <w:szCs w:val="2"/>
              </w:rPr>
            </w:pPr>
          </w:p>
        </w:tc>
        <w:tc>
          <w:tcPr>
            <w:tcW w:w="14376" w:type="dxa"/>
            <w:gridSpan w:val="3"/>
          </w:tcPr>
          <w:p w14:paraId="46198E14">
            <w:pPr>
              <w:pStyle w:val="7"/>
              <w:tabs>
                <w:tab w:val="left" w:pos="3463"/>
              </w:tabs>
              <w:spacing w:line="276" w:lineRule="auto"/>
              <w:ind w:left="4680" w:right="3004" w:hanging="16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Нормативно-правового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МБОУ «СШ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36 им.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Городнянского»</w:t>
            </w:r>
          </w:p>
        </w:tc>
      </w:tr>
      <w:tr w14:paraId="51413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36" w:type="dxa"/>
          </w:tcPr>
          <w:p w14:paraId="507E38FE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05" w:type="dxa"/>
          </w:tcPr>
          <w:p w14:paraId="4C02EC12">
            <w:pPr>
              <w:pStyle w:val="7"/>
              <w:ind w:left="873" w:hanging="7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Городнянского»</w:t>
            </w:r>
          </w:p>
        </w:tc>
        <w:tc>
          <w:tcPr>
            <w:tcW w:w="2876" w:type="dxa"/>
          </w:tcPr>
          <w:p w14:paraId="1357A371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14:paraId="6735CFE5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Директор школы</w:t>
            </w:r>
          </w:p>
        </w:tc>
      </w:tr>
      <w:tr w14:paraId="4D131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6" w:type="dxa"/>
          </w:tcPr>
          <w:p w14:paraId="48040F25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05" w:type="dxa"/>
          </w:tcPr>
          <w:p w14:paraId="7C79771B">
            <w:pPr>
              <w:pStyle w:val="7"/>
              <w:tabs>
                <w:tab w:val="left" w:pos="1552"/>
                <w:tab w:val="left" w:pos="2902"/>
                <w:tab w:val="left" w:pos="3768"/>
                <w:tab w:val="left" w:pos="5528"/>
                <w:tab w:val="left" w:pos="7291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локальных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закрепляющих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ответственных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</w:p>
          <w:p w14:paraId="10ACF8B4">
            <w:pPr>
              <w:pStyle w:val="7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</w:p>
        </w:tc>
        <w:tc>
          <w:tcPr>
            <w:tcW w:w="2876" w:type="dxa"/>
          </w:tcPr>
          <w:p w14:paraId="048BE3BC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14:paraId="75A73010">
            <w:pPr>
              <w:pStyle w:val="7"/>
              <w:ind w:left="0" w:firstLine="120" w:firstLineChars="5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</w:tc>
      </w:tr>
      <w:tr w14:paraId="384C4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636" w:type="dxa"/>
          </w:tcPr>
          <w:p w14:paraId="3900B82C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05" w:type="dxa"/>
          </w:tcPr>
          <w:p w14:paraId="710C4092">
            <w:pPr>
              <w:pStyle w:val="7"/>
              <w:tabs>
                <w:tab w:val="left" w:pos="2511"/>
                <w:tab w:val="left" w:pos="4540"/>
                <w:tab w:val="left" w:pos="625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 за реализацию профориентационного минимума (в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 представители педагогического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управленческого 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институциональных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провайдеров,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</w:p>
          <w:p w14:paraId="77D0E0CD">
            <w:pPr>
              <w:pStyle w:val="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общественности)</w:t>
            </w:r>
          </w:p>
        </w:tc>
        <w:tc>
          <w:tcPr>
            <w:tcW w:w="2876" w:type="dxa"/>
          </w:tcPr>
          <w:p w14:paraId="5E32FC20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14:paraId="04CC161B">
            <w:pPr>
              <w:pStyle w:val="7"/>
              <w:ind w:left="0" w:firstLine="120" w:firstLineChars="5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</w:tc>
      </w:tr>
      <w:tr w14:paraId="26ADE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6" w:type="dxa"/>
          </w:tcPr>
          <w:p w14:paraId="7AB4E3C1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605" w:type="dxa"/>
          </w:tcPr>
          <w:p w14:paraId="34197802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42A5977">
            <w:pPr>
              <w:pStyle w:val="7"/>
              <w:spacing w:before="7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2876" w:type="dxa"/>
          </w:tcPr>
          <w:p w14:paraId="0D94F347">
            <w:pPr>
              <w:pStyle w:val="7"/>
              <w:spacing w:line="273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14:paraId="6FDC60C2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 Зам. директора</w:t>
            </w:r>
          </w:p>
        </w:tc>
      </w:tr>
      <w:tr w14:paraId="4E7D8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36" w:type="dxa"/>
          </w:tcPr>
          <w:p w14:paraId="755F2AA4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605" w:type="dxa"/>
          </w:tcPr>
          <w:p w14:paraId="307C7A9A">
            <w:pPr>
              <w:pStyle w:val="7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Заключение соглашений о партнёрстве с ключевыми работодателями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агентствами,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профориентации;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волонтёров;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E15BC2"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негосударственными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2876" w:type="dxa"/>
          </w:tcPr>
          <w:p w14:paraId="22C34E21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14:paraId="64FA300C">
            <w:pPr>
              <w:pStyle w:val="7"/>
              <w:ind w:left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Зам. директора</w:t>
            </w:r>
          </w:p>
        </w:tc>
      </w:tr>
    </w:tbl>
    <w:p w14:paraId="346D1635">
      <w:pPr>
        <w:spacing w:after="0"/>
        <w:rPr>
          <w:sz w:val="24"/>
        </w:rPr>
        <w:sectPr>
          <w:type w:val="continuous"/>
          <w:pgSz w:w="16840" w:h="11910" w:orient="landscape"/>
          <w:pgMar w:top="780" w:right="58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7605"/>
        <w:gridCol w:w="2876"/>
        <w:gridCol w:w="3895"/>
      </w:tblGrid>
      <w:tr w14:paraId="4B205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6" w:type="dxa"/>
          </w:tcPr>
          <w:p w14:paraId="4F5D445C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7605" w:type="dxa"/>
          </w:tcPr>
          <w:p w14:paraId="3A31B50B">
            <w:pPr>
              <w:pStyle w:val="7"/>
              <w:tabs>
                <w:tab w:val="left" w:pos="1398"/>
                <w:tab w:val="left" w:pos="1846"/>
                <w:tab w:val="left" w:pos="2918"/>
                <w:tab w:val="left" w:pos="3849"/>
                <w:tab w:val="left" w:pos="58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объединениями,</w:t>
            </w:r>
          </w:p>
          <w:p w14:paraId="5F183BB2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некоммерческими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876" w:type="dxa"/>
          </w:tcPr>
          <w:p w14:paraId="314D93C0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895" w:type="dxa"/>
          </w:tcPr>
          <w:p w14:paraId="7D992261">
            <w:pPr>
              <w:pStyle w:val="7"/>
              <w:ind w:left="0"/>
              <w:rPr>
                <w:sz w:val="24"/>
              </w:rPr>
            </w:pPr>
          </w:p>
        </w:tc>
      </w:tr>
      <w:tr w14:paraId="6CCEA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6" w:type="dxa"/>
          </w:tcPr>
          <w:p w14:paraId="03184E98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376" w:type="dxa"/>
            <w:gridSpan w:val="3"/>
          </w:tcPr>
          <w:p w14:paraId="4B752B1F">
            <w:pPr>
              <w:pStyle w:val="7"/>
              <w:spacing w:line="275" w:lineRule="exact"/>
              <w:ind w:left="478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наполнения</w:t>
            </w:r>
          </w:p>
          <w:p w14:paraId="27A2EF43">
            <w:pPr>
              <w:pStyle w:val="7"/>
              <w:spacing w:before="43"/>
              <w:ind w:left="1471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 учётом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14:paraId="4B55F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6" w:type="dxa"/>
          </w:tcPr>
          <w:p w14:paraId="5717821F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05" w:type="dxa"/>
          </w:tcPr>
          <w:p w14:paraId="5DEAAB10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76" w:type="dxa"/>
          </w:tcPr>
          <w:p w14:paraId="437AB31E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895" w:type="dxa"/>
          </w:tcPr>
          <w:p w14:paraId="0742F69A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Директор школы</w:t>
            </w:r>
          </w:p>
        </w:tc>
      </w:tr>
      <w:tr w14:paraId="4A15C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6" w:type="dxa"/>
          </w:tcPr>
          <w:p w14:paraId="261D2971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05" w:type="dxa"/>
          </w:tcPr>
          <w:p w14:paraId="7B89C6F3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14-18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CCC4D3">
            <w:pPr>
              <w:pStyle w:val="7"/>
              <w:spacing w:before="4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876" w:type="dxa"/>
          </w:tcPr>
          <w:p w14:paraId="4DF8B2A2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895" w:type="dxa"/>
          </w:tcPr>
          <w:p w14:paraId="11F1041E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r>
              <w:rPr>
                <w:rFonts w:hint="default"/>
                <w:sz w:val="24"/>
                <w:lang w:val="ru-RU"/>
              </w:rPr>
              <w:t>. директора</w:t>
            </w:r>
          </w:p>
        </w:tc>
      </w:tr>
      <w:tr w14:paraId="2CD3B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6" w:type="dxa"/>
          </w:tcPr>
          <w:p w14:paraId="12A66DD6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05" w:type="dxa"/>
          </w:tcPr>
          <w:p w14:paraId="75AF879D">
            <w:pPr>
              <w:pStyle w:val="7"/>
              <w:tabs>
                <w:tab w:val="left" w:pos="1546"/>
                <w:tab w:val="left" w:pos="3233"/>
                <w:tab w:val="left" w:pos="5813"/>
                <w:tab w:val="left" w:pos="689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профориентационного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«Шоу</w:t>
            </w:r>
          </w:p>
          <w:p w14:paraId="63595AAC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онлайн-уроков «ПроеКТОриЯ»)</w:t>
            </w:r>
          </w:p>
        </w:tc>
        <w:tc>
          <w:tcPr>
            <w:tcW w:w="2876" w:type="dxa"/>
          </w:tcPr>
          <w:p w14:paraId="110F7DD4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14:paraId="3C147CF5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Зам.директора</w:t>
            </w:r>
          </w:p>
          <w:p w14:paraId="73E8C04C">
            <w:pPr>
              <w:pStyle w:val="7"/>
              <w:ind w:left="0" w:firstLine="120" w:firstLineChars="5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Лютикас М.Ю.</w:t>
            </w:r>
          </w:p>
        </w:tc>
      </w:tr>
      <w:tr w14:paraId="7DCE5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636" w:type="dxa"/>
          </w:tcPr>
          <w:p w14:paraId="56B093B4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05" w:type="dxa"/>
          </w:tcPr>
          <w:p w14:paraId="2BB1239F">
            <w:pPr>
              <w:pStyle w:val="7"/>
              <w:tabs>
                <w:tab w:val="left" w:pos="1288"/>
                <w:tab w:val="left" w:pos="2844"/>
                <w:tab w:val="left" w:pos="4111"/>
                <w:tab w:val="left" w:pos="5792"/>
                <w:tab w:val="left" w:pos="6159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отборочных 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конкурсов:</w:t>
            </w:r>
          </w:p>
          <w:p w14:paraId="771B4967">
            <w:pPr>
              <w:pStyle w:val="7"/>
              <w:numPr>
                <w:ilvl w:val="0"/>
                <w:numId w:val="1"/>
              </w:numPr>
              <w:tabs>
                <w:tab w:val="left" w:pos="255"/>
              </w:tabs>
              <w:spacing w:before="0" w:after="0" w:line="275" w:lineRule="exact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</w:p>
          <w:p w14:paraId="4B32E655">
            <w:pPr>
              <w:pStyle w:val="7"/>
              <w:numPr>
                <w:ilvl w:val="0"/>
                <w:numId w:val="1"/>
              </w:numPr>
              <w:tabs>
                <w:tab w:val="left" w:pos="255"/>
              </w:tabs>
              <w:spacing w:before="35" w:after="0" w:line="240" w:lineRule="auto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выбираю…»</w:t>
            </w:r>
          </w:p>
          <w:p w14:paraId="511BD063">
            <w:pPr>
              <w:pStyle w:val="7"/>
              <w:numPr>
                <w:ilvl w:val="0"/>
                <w:numId w:val="1"/>
              </w:numPr>
              <w:tabs>
                <w:tab w:val="left" w:pos="255"/>
              </w:tabs>
              <w:spacing w:before="43" w:after="0" w:line="240" w:lineRule="auto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876" w:type="dxa"/>
          </w:tcPr>
          <w:p w14:paraId="64BAEE52">
            <w:pPr>
              <w:pStyle w:val="7"/>
              <w:spacing w:line="271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14:paraId="00190D1D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1B26061F">
            <w:pPr>
              <w:pStyle w:val="7"/>
              <w:ind w:left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Лютикас М.Ю.</w:t>
            </w:r>
          </w:p>
        </w:tc>
      </w:tr>
      <w:tr w14:paraId="0E5A5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6" w:type="dxa"/>
          </w:tcPr>
          <w:p w14:paraId="5262750E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05" w:type="dxa"/>
          </w:tcPr>
          <w:p w14:paraId="1D2098EB">
            <w:pPr>
              <w:pStyle w:val="7"/>
              <w:tabs>
                <w:tab w:val="left" w:pos="1293"/>
                <w:tab w:val="left" w:pos="3303"/>
                <w:tab w:val="left" w:pos="4428"/>
                <w:tab w:val="left" w:pos="6066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факультативов,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14:paraId="53CCECE8">
            <w:pPr>
              <w:pStyle w:val="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(общеразвивающих)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76" w:type="dxa"/>
          </w:tcPr>
          <w:p w14:paraId="201E4531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14:paraId="04FC14ED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54F798AC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</w:tc>
      </w:tr>
      <w:tr w14:paraId="5B32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6" w:type="dxa"/>
          </w:tcPr>
          <w:p w14:paraId="3EF4CBC7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605" w:type="dxa"/>
          </w:tcPr>
          <w:p w14:paraId="31A9A332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53DCCE6F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связанной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жизненных/производственных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76" w:type="dxa"/>
          </w:tcPr>
          <w:p w14:paraId="3078C396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14:paraId="133F4271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Классные руководители</w:t>
            </w:r>
          </w:p>
        </w:tc>
      </w:tr>
      <w:tr w14:paraId="1FD25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6" w:type="dxa"/>
          </w:tcPr>
          <w:p w14:paraId="68BB6C3F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605" w:type="dxa"/>
          </w:tcPr>
          <w:p w14:paraId="3B268431">
            <w:pPr>
              <w:pStyle w:val="7"/>
              <w:tabs>
                <w:tab w:val="left" w:pos="1712"/>
                <w:tab w:val="left" w:pos="3737"/>
                <w:tab w:val="left" w:pos="546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профессионального</w:t>
            </w:r>
          </w:p>
          <w:p w14:paraId="177B7526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76" w:type="dxa"/>
          </w:tcPr>
          <w:p w14:paraId="465E3632">
            <w:pPr>
              <w:pStyle w:val="7"/>
              <w:spacing w:line="273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95" w:type="dxa"/>
          </w:tcPr>
          <w:p w14:paraId="362AFED7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Классные руководители</w:t>
            </w:r>
          </w:p>
          <w:p w14:paraId="2917A755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Лютикас М.Ю.</w:t>
            </w:r>
          </w:p>
        </w:tc>
      </w:tr>
      <w:tr w14:paraId="7B2D7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6" w:type="dxa"/>
          </w:tcPr>
          <w:p w14:paraId="094CDF7E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605" w:type="dxa"/>
          </w:tcPr>
          <w:p w14:paraId="1F9F7DF5">
            <w:pPr>
              <w:pStyle w:val="7"/>
              <w:tabs>
                <w:tab w:val="left" w:pos="1693"/>
                <w:tab w:val="left" w:pos="3916"/>
                <w:tab w:val="left" w:pos="4724"/>
                <w:tab w:val="left" w:pos="5096"/>
                <w:tab w:val="left" w:pos="5732"/>
                <w:tab w:val="left" w:pos="6576"/>
                <w:tab w:val="left" w:pos="70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базе</w:t>
            </w:r>
          </w:p>
          <w:p w14:paraId="78F7467C">
            <w:pPr>
              <w:pStyle w:val="7"/>
              <w:spacing w:before="43"/>
              <w:rPr>
                <w:sz w:val="24"/>
              </w:rPr>
            </w:pPr>
            <w:r>
              <w:rPr>
                <w:sz w:val="24"/>
              </w:rPr>
              <w:t>предприятий/партнёров,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колледжей</w:t>
            </w:r>
          </w:p>
        </w:tc>
        <w:tc>
          <w:tcPr>
            <w:tcW w:w="2876" w:type="dxa"/>
          </w:tcPr>
          <w:p w14:paraId="19F63023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22ABB58F">
            <w:pPr>
              <w:pStyle w:val="7"/>
              <w:spacing w:before="43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5" w:type="dxa"/>
          </w:tcPr>
          <w:p w14:paraId="7C5B9FEA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53AE48FF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Классные руководители</w:t>
            </w:r>
          </w:p>
          <w:p w14:paraId="4C00579B">
            <w:pPr>
              <w:pStyle w:val="7"/>
              <w:ind w:left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Лютикас М.Ю.</w:t>
            </w:r>
          </w:p>
        </w:tc>
      </w:tr>
      <w:tr w14:paraId="2FD9D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6" w:type="dxa"/>
          </w:tcPr>
          <w:p w14:paraId="6B9F2148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605" w:type="dxa"/>
          </w:tcPr>
          <w:p w14:paraId="5CB8BE35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лагерных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смен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7F1D43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76" w:type="dxa"/>
          </w:tcPr>
          <w:p w14:paraId="767208F8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717618FE">
            <w:pPr>
              <w:pStyle w:val="7"/>
              <w:spacing w:before="41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5" w:type="dxa"/>
          </w:tcPr>
          <w:p w14:paraId="58E3E793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696F4AE0">
            <w:pPr>
              <w:pStyle w:val="7"/>
              <w:ind w:left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</w:tc>
      </w:tr>
      <w:tr w14:paraId="7B75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6" w:type="dxa"/>
          </w:tcPr>
          <w:p w14:paraId="0D54F2D6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605" w:type="dxa"/>
          </w:tcPr>
          <w:p w14:paraId="340C3207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2E7DD35C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876" w:type="dxa"/>
          </w:tcPr>
          <w:p w14:paraId="457F24D3">
            <w:pPr>
              <w:pStyle w:val="7"/>
              <w:spacing w:line="273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95" w:type="dxa"/>
          </w:tcPr>
          <w:p w14:paraId="028C73FA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167A220F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2253D381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Социальный педагог</w:t>
            </w:r>
          </w:p>
          <w:p w14:paraId="04CC7719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Психолог</w:t>
            </w:r>
          </w:p>
          <w:p w14:paraId="28DE701E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Лютикас М.Ю,</w:t>
            </w:r>
          </w:p>
        </w:tc>
      </w:tr>
      <w:tr w14:paraId="35BE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6" w:type="dxa"/>
          </w:tcPr>
          <w:p w14:paraId="3CB7315B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376" w:type="dxa"/>
            <w:gridSpan w:val="3"/>
          </w:tcPr>
          <w:p w14:paraId="6D02BCED">
            <w:pPr>
              <w:pStyle w:val="7"/>
              <w:spacing w:line="275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14:paraId="5AF9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6" w:type="dxa"/>
          </w:tcPr>
          <w:p w14:paraId="3702A627">
            <w:pPr>
              <w:pStyle w:val="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05" w:type="dxa"/>
          </w:tcPr>
          <w:p w14:paraId="3398B2D3">
            <w:pPr>
              <w:pStyle w:val="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сессий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5C35182">
            <w:pPr>
              <w:pStyle w:val="7"/>
              <w:spacing w:before="7" w:line="31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876" w:type="dxa"/>
          </w:tcPr>
          <w:p w14:paraId="1485EE98">
            <w:pPr>
              <w:pStyle w:val="7"/>
              <w:spacing w:line="272" w:lineRule="exact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14:paraId="319651C9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798A402F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1954770F">
            <w:pPr>
              <w:pStyle w:val="7"/>
              <w:ind w:left="0"/>
              <w:rPr>
                <w:sz w:val="24"/>
              </w:rPr>
            </w:pPr>
          </w:p>
        </w:tc>
      </w:tr>
    </w:tbl>
    <w:p w14:paraId="0BD2567B">
      <w:pPr>
        <w:spacing w:after="0"/>
        <w:rPr>
          <w:sz w:val="24"/>
        </w:rPr>
        <w:sectPr>
          <w:pgSz w:w="16840" w:h="11910" w:orient="landscape"/>
          <w:pgMar w:top="840" w:right="58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7605"/>
        <w:gridCol w:w="2876"/>
        <w:gridCol w:w="3895"/>
      </w:tblGrid>
      <w:tr w14:paraId="4D65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6" w:type="dxa"/>
          </w:tcPr>
          <w:p w14:paraId="40DB24B4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05" w:type="dxa"/>
          </w:tcPr>
          <w:p w14:paraId="1F7AC992">
            <w:pPr>
              <w:pStyle w:val="7"/>
              <w:tabs>
                <w:tab w:val="left" w:pos="1666"/>
                <w:tab w:val="left" w:pos="3669"/>
                <w:tab w:val="left" w:pos="5044"/>
                <w:tab w:val="left" w:pos="5977"/>
                <w:tab w:val="left" w:pos="632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</w:p>
          <w:p w14:paraId="2E09C619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профориентационного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2876" w:type="dxa"/>
          </w:tcPr>
          <w:p w14:paraId="04A231BF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14:paraId="033EB885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5C177C20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4926D12B">
            <w:pPr>
              <w:pStyle w:val="7"/>
              <w:ind w:left="0"/>
              <w:rPr>
                <w:sz w:val="24"/>
              </w:rPr>
            </w:pPr>
          </w:p>
        </w:tc>
      </w:tr>
      <w:tr w14:paraId="41C49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6" w:type="dxa"/>
          </w:tcPr>
          <w:p w14:paraId="3A3E8742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05" w:type="dxa"/>
          </w:tcPr>
          <w:p w14:paraId="2BAEF5EC">
            <w:pPr>
              <w:pStyle w:val="7"/>
              <w:tabs>
                <w:tab w:val="left" w:pos="2195"/>
                <w:tab w:val="left" w:pos="64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документов/материалов/рабочих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</w:t>
            </w:r>
          </w:p>
          <w:p w14:paraId="64C81534">
            <w:pPr>
              <w:pStyle w:val="7"/>
              <w:spacing w:before="9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блоков,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внедренных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76" w:type="dxa"/>
          </w:tcPr>
          <w:p w14:paraId="0F757B6E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14:paraId="7A45EB1C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1CA15F94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70DC5327">
            <w:pPr>
              <w:pStyle w:val="7"/>
              <w:ind w:left="0"/>
              <w:rPr>
                <w:sz w:val="24"/>
              </w:rPr>
            </w:pPr>
          </w:p>
        </w:tc>
      </w:tr>
      <w:tr w14:paraId="536C9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6" w:type="dxa"/>
          </w:tcPr>
          <w:p w14:paraId="4DE458C2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05" w:type="dxa"/>
          </w:tcPr>
          <w:p w14:paraId="70AD62FB">
            <w:pPr>
              <w:pStyle w:val="7"/>
              <w:tabs>
                <w:tab w:val="left" w:pos="1489"/>
                <w:tab w:val="left" w:pos="1863"/>
                <w:tab w:val="left" w:pos="3290"/>
                <w:tab w:val="left" w:pos="4240"/>
                <w:tab w:val="left" w:pos="68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цикла,</w:t>
            </w:r>
          </w:p>
          <w:p w14:paraId="5DC26847">
            <w:pPr>
              <w:pStyle w:val="7"/>
              <w:tabs>
                <w:tab w:val="left" w:pos="1834"/>
                <w:tab w:val="left" w:pos="3008"/>
                <w:tab w:val="left" w:pos="4555"/>
                <w:tab w:val="left" w:pos="5840"/>
                <w:tab w:val="left" w:pos="7140"/>
              </w:tabs>
              <w:spacing w:before="9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включающих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элемент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76" w:type="dxa"/>
          </w:tcPr>
          <w:p w14:paraId="2F080155">
            <w:pPr>
              <w:pStyle w:val="7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95" w:type="dxa"/>
          </w:tcPr>
          <w:p w14:paraId="4BF02179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359BC2E4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Классные руководители</w:t>
            </w:r>
          </w:p>
          <w:p w14:paraId="4C9C7EBB">
            <w:pPr>
              <w:pStyle w:val="7"/>
              <w:ind w:left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Лютикас М.Ю.</w:t>
            </w:r>
          </w:p>
        </w:tc>
      </w:tr>
      <w:tr w14:paraId="6EED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36" w:type="dxa"/>
          </w:tcPr>
          <w:p w14:paraId="02E3F991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605" w:type="dxa"/>
          </w:tcPr>
          <w:p w14:paraId="71F423F1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2E1E8908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2876" w:type="dxa"/>
          </w:tcPr>
          <w:p w14:paraId="584AF489">
            <w:pPr>
              <w:pStyle w:val="7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95" w:type="dxa"/>
          </w:tcPr>
          <w:p w14:paraId="2485994E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Иванова Л.Н</w:t>
            </w:r>
          </w:p>
          <w:p w14:paraId="2CDF3FCB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Воронова А.В.</w:t>
            </w:r>
            <w:bookmarkStart w:id="0" w:name="_GoBack"/>
            <w:bookmarkEnd w:id="0"/>
          </w:p>
        </w:tc>
      </w:tr>
      <w:tr w14:paraId="0B62B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36" w:type="dxa"/>
          </w:tcPr>
          <w:p w14:paraId="5491CDD9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605" w:type="dxa"/>
          </w:tcPr>
          <w:p w14:paraId="2F359C2E">
            <w:pPr>
              <w:pStyle w:val="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обмену практиками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9E0E845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76" w:type="dxa"/>
          </w:tcPr>
          <w:p w14:paraId="44462072">
            <w:pPr>
              <w:pStyle w:val="7"/>
              <w:spacing w:line="270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895" w:type="dxa"/>
          </w:tcPr>
          <w:p w14:paraId="4BB9E2C9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5F5AB1A8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169DC66B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Лютикас</w:t>
            </w:r>
            <w:r>
              <w:rPr>
                <w:rFonts w:hint="default"/>
                <w:sz w:val="24"/>
                <w:lang w:val="ru-RU"/>
              </w:rPr>
              <w:t xml:space="preserve"> М.Ю.</w:t>
            </w:r>
          </w:p>
        </w:tc>
      </w:tr>
      <w:tr w14:paraId="52C3F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36" w:type="dxa"/>
          </w:tcPr>
          <w:p w14:paraId="21482301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605" w:type="dxa"/>
          </w:tcPr>
          <w:p w14:paraId="161190DC">
            <w:pPr>
              <w:pStyle w:val="7"/>
              <w:tabs>
                <w:tab w:val="left" w:pos="2413"/>
                <w:tab w:val="left" w:pos="4468"/>
                <w:tab w:val="left" w:pos="6166"/>
                <w:tab w:val="left" w:pos="656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  <w:p w14:paraId="4F441169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2876" w:type="dxa"/>
          </w:tcPr>
          <w:p w14:paraId="221BA167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14:paraId="6637822A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239E4A9A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6A91197E">
            <w:pPr>
              <w:pStyle w:val="7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Лютикас</w:t>
            </w:r>
            <w:r>
              <w:rPr>
                <w:rFonts w:hint="default"/>
                <w:sz w:val="24"/>
                <w:lang w:val="ru-RU"/>
              </w:rPr>
              <w:t xml:space="preserve"> М.Ю.</w:t>
            </w:r>
          </w:p>
        </w:tc>
      </w:tr>
      <w:tr w14:paraId="799AD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36" w:type="dxa"/>
          </w:tcPr>
          <w:p w14:paraId="4C046D40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605" w:type="dxa"/>
          </w:tcPr>
          <w:p w14:paraId="71B7FFB0">
            <w:pPr>
              <w:pStyle w:val="7"/>
              <w:tabs>
                <w:tab w:val="left" w:pos="482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298DA8F5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76" w:type="dxa"/>
          </w:tcPr>
          <w:p w14:paraId="7E4BE851">
            <w:pPr>
              <w:pStyle w:val="7"/>
              <w:spacing w:line="273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14:paraId="3C858522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3EA9A7AD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251F7798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Лютикас</w:t>
            </w:r>
            <w:r>
              <w:rPr>
                <w:rFonts w:hint="default"/>
                <w:sz w:val="24"/>
                <w:lang w:val="ru-RU"/>
              </w:rPr>
              <w:t xml:space="preserve"> М.Ю.</w:t>
            </w:r>
          </w:p>
          <w:p w14:paraId="3CED8984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Классные руководители</w:t>
            </w:r>
          </w:p>
        </w:tc>
      </w:tr>
      <w:tr w14:paraId="1EAAF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6" w:type="dxa"/>
          </w:tcPr>
          <w:p w14:paraId="5BA9B667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605" w:type="dxa"/>
          </w:tcPr>
          <w:p w14:paraId="756247AB">
            <w:pPr>
              <w:pStyle w:val="7"/>
              <w:tabs>
                <w:tab w:val="left" w:pos="2098"/>
                <w:tab w:val="left" w:pos="4092"/>
                <w:tab w:val="left" w:pos="63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</w:p>
          <w:p w14:paraId="45695000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профориентационного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2876" w:type="dxa"/>
          </w:tcPr>
          <w:p w14:paraId="3B74F671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14:paraId="66FE15EF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4C15F07E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2B193B26">
            <w:pPr>
              <w:pStyle w:val="7"/>
              <w:ind w:left="0"/>
              <w:rPr>
                <w:sz w:val="24"/>
              </w:rPr>
            </w:pPr>
          </w:p>
        </w:tc>
      </w:tr>
      <w:tr w14:paraId="0E86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6" w:type="dxa"/>
          </w:tcPr>
          <w:p w14:paraId="0B933C7D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605" w:type="dxa"/>
          </w:tcPr>
          <w:p w14:paraId="7E3A51BA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876" w:type="dxa"/>
          </w:tcPr>
          <w:p w14:paraId="5FFA37FF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18ECEBBB">
            <w:pPr>
              <w:pStyle w:val="7"/>
              <w:spacing w:before="41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5" w:type="dxa"/>
          </w:tcPr>
          <w:p w14:paraId="59923566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547624E7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155D85A5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  <w:p w14:paraId="5EC9E9A0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Лютикас</w:t>
            </w:r>
            <w:r>
              <w:rPr>
                <w:rFonts w:hint="default"/>
                <w:sz w:val="24"/>
                <w:lang w:val="ru-RU"/>
              </w:rPr>
              <w:t xml:space="preserve"> М.Ю.</w:t>
            </w:r>
          </w:p>
        </w:tc>
      </w:tr>
      <w:tr w14:paraId="3EC6F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6" w:type="dxa"/>
          </w:tcPr>
          <w:p w14:paraId="637BE1D9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605" w:type="dxa"/>
          </w:tcPr>
          <w:p w14:paraId="77781436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онлайн-площадок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79A539C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76" w:type="dxa"/>
          </w:tcPr>
          <w:p w14:paraId="2D53734D">
            <w:pPr>
              <w:pStyle w:val="7"/>
              <w:spacing w:line="273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01E6EC73">
            <w:pPr>
              <w:pStyle w:val="7"/>
              <w:spacing w:before="41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5" w:type="dxa"/>
          </w:tcPr>
          <w:p w14:paraId="6DBC2A33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Директор школы</w:t>
            </w:r>
          </w:p>
          <w:p w14:paraId="0361DFA6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Зам.директора</w:t>
            </w:r>
          </w:p>
          <w:p w14:paraId="42058CA0">
            <w:pPr>
              <w:pStyle w:val="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  <w:p w14:paraId="50316E60">
            <w:pPr>
              <w:pStyle w:val="7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Лютикас</w:t>
            </w:r>
            <w:r>
              <w:rPr>
                <w:rFonts w:hint="default"/>
                <w:sz w:val="24"/>
                <w:lang w:val="ru-RU"/>
              </w:rPr>
              <w:t xml:space="preserve"> М.Ю.</w:t>
            </w:r>
          </w:p>
        </w:tc>
      </w:tr>
      <w:tr w14:paraId="35779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6" w:type="dxa"/>
          </w:tcPr>
          <w:p w14:paraId="4EEBB6FB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376" w:type="dxa"/>
            <w:gridSpan w:val="3"/>
          </w:tcPr>
          <w:p w14:paraId="7B22BADB">
            <w:pPr>
              <w:pStyle w:val="7"/>
              <w:spacing w:line="275" w:lineRule="exact"/>
              <w:ind w:left="272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14:paraId="5739C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36" w:type="dxa"/>
          </w:tcPr>
          <w:p w14:paraId="736F1A04"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05" w:type="dxa"/>
          </w:tcPr>
          <w:p w14:paraId="2BAB3E9C">
            <w:pPr>
              <w:pStyle w:val="7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повышения квалификации для 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14:paraId="01BC270E">
            <w:pPr>
              <w:pStyle w:val="7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876" w:type="dxa"/>
          </w:tcPr>
          <w:p w14:paraId="3B612539">
            <w:pPr>
              <w:pStyle w:val="7"/>
              <w:spacing w:line="273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14:paraId="2EA69337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 директора</w:t>
            </w:r>
          </w:p>
          <w:p w14:paraId="6123917A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Лютикас М.Ю.</w:t>
            </w:r>
          </w:p>
        </w:tc>
      </w:tr>
      <w:tr w14:paraId="2EC6D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6" w:type="dxa"/>
          </w:tcPr>
          <w:p w14:paraId="656AEE0A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05" w:type="dxa"/>
          </w:tcPr>
          <w:p w14:paraId="3980D878">
            <w:pPr>
              <w:pStyle w:val="7"/>
              <w:tabs>
                <w:tab w:val="left" w:pos="1371"/>
                <w:tab w:val="left" w:pos="3588"/>
                <w:tab w:val="left" w:pos="4590"/>
                <w:tab w:val="left" w:pos="4974"/>
                <w:tab w:val="left" w:pos="6243"/>
                <w:tab w:val="left" w:pos="736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административных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методам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006DD4D4">
            <w:pPr>
              <w:pStyle w:val="7"/>
              <w:tabs>
                <w:tab w:val="left" w:pos="1626"/>
                <w:tab w:val="left" w:pos="3001"/>
                <w:tab w:val="left" w:pos="5515"/>
                <w:tab w:val="left" w:pos="678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технологиям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профориентационного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минимума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(курсы</w:t>
            </w:r>
          </w:p>
        </w:tc>
        <w:tc>
          <w:tcPr>
            <w:tcW w:w="2876" w:type="dxa"/>
          </w:tcPr>
          <w:p w14:paraId="6B110152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14:paraId="511C876C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Директор</w:t>
            </w:r>
          </w:p>
          <w:p w14:paraId="3D5E9BE3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Зам. директора</w:t>
            </w:r>
          </w:p>
        </w:tc>
      </w:tr>
    </w:tbl>
    <w:p w14:paraId="0D834DF5">
      <w:pPr>
        <w:spacing w:after="0"/>
        <w:rPr>
          <w:sz w:val="24"/>
        </w:rPr>
        <w:sectPr>
          <w:pgSz w:w="16840" w:h="11910" w:orient="landscape"/>
          <w:pgMar w:top="840" w:right="580" w:bottom="280" w:left="102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7605"/>
        <w:gridCol w:w="2876"/>
        <w:gridCol w:w="3895"/>
      </w:tblGrid>
      <w:tr w14:paraId="5F075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6" w:type="dxa"/>
          </w:tcPr>
          <w:p w14:paraId="0EC19F39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7605" w:type="dxa"/>
          </w:tcPr>
          <w:p w14:paraId="59F530DD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вебинары/семинары,</w:t>
            </w:r>
          </w:p>
          <w:p w14:paraId="707524C4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дискуссионные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876" w:type="dxa"/>
          </w:tcPr>
          <w:p w14:paraId="67F8A90E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3895" w:type="dxa"/>
          </w:tcPr>
          <w:p w14:paraId="1F13793E">
            <w:pPr>
              <w:pStyle w:val="7"/>
              <w:ind w:left="0"/>
              <w:rPr>
                <w:sz w:val="24"/>
              </w:rPr>
            </w:pPr>
          </w:p>
        </w:tc>
      </w:tr>
      <w:tr w14:paraId="569AC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36" w:type="dxa"/>
          </w:tcPr>
          <w:p w14:paraId="1400F222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376" w:type="dxa"/>
            <w:gridSpan w:val="3"/>
          </w:tcPr>
          <w:p w14:paraId="039A7A90">
            <w:pPr>
              <w:pStyle w:val="7"/>
              <w:spacing w:line="275" w:lineRule="exact"/>
              <w:ind w:left="270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14:paraId="2548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6" w:type="dxa"/>
          </w:tcPr>
          <w:p w14:paraId="43C23AF1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605" w:type="dxa"/>
          </w:tcPr>
          <w:p w14:paraId="220975AF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«Профминимум»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3CF3FE29">
            <w:pPr>
              <w:pStyle w:val="7"/>
              <w:spacing w:before="4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76" w:type="dxa"/>
          </w:tcPr>
          <w:p w14:paraId="109FD270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14:paraId="1CB314FA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Секретарь школы</w:t>
            </w:r>
          </w:p>
          <w:p w14:paraId="4A048FFA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М.Ю. Лютикас</w:t>
            </w:r>
          </w:p>
        </w:tc>
      </w:tr>
      <w:tr w14:paraId="797CC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36" w:type="dxa"/>
          </w:tcPr>
          <w:p w14:paraId="5EAFC696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605" w:type="dxa"/>
          </w:tcPr>
          <w:p w14:paraId="5D707E63">
            <w:pPr>
              <w:pStyle w:val="7"/>
              <w:tabs>
                <w:tab w:val="left" w:pos="1554"/>
                <w:tab w:val="left" w:pos="3190"/>
                <w:tab w:val="left" w:pos="3727"/>
                <w:tab w:val="left" w:pos="518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профориентационного</w:t>
            </w:r>
          </w:p>
          <w:p w14:paraId="186CC1EB">
            <w:pPr>
              <w:pStyle w:val="7"/>
              <w:spacing w:before="43"/>
              <w:rPr>
                <w:sz w:val="24"/>
              </w:rPr>
            </w:pPr>
            <w:r>
              <w:rPr>
                <w:sz w:val="24"/>
              </w:rPr>
              <w:t>минимума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аккаунтах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876" w:type="dxa"/>
          </w:tcPr>
          <w:p w14:paraId="18BBA8B3">
            <w:pPr>
              <w:pStyle w:val="7"/>
              <w:spacing w:line="270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95" w:type="dxa"/>
          </w:tcPr>
          <w:p w14:paraId="3B0B8FEC">
            <w:pPr>
              <w:pStyle w:val="7"/>
              <w:ind w:left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Секретарь школы</w:t>
            </w:r>
          </w:p>
          <w:p w14:paraId="7FD6AD54">
            <w:pPr>
              <w:pStyle w:val="7"/>
              <w:ind w:left="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М.Ю. Лютикас</w:t>
            </w:r>
          </w:p>
        </w:tc>
      </w:tr>
    </w:tbl>
    <w:p w14:paraId="6878A914"/>
    <w:sectPr>
      <w:pgSz w:w="16840" w:h="11910" w:orient="landscape"/>
      <w:pgMar w:top="840" w:right="5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2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94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2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661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94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28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536AC3"/>
    <w:rsid w:val="1F2E14AD"/>
    <w:rsid w:val="4B7D5C05"/>
    <w:rsid w:val="69D876E1"/>
    <w:rsid w:val="6A061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3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2024-10-07T10:27:00Z</dcterms:created>
  <dc:creator>Сообщество ВК Завуч-Директор- Советник   https://vk.com/deputy_director</dc:creator>
  <cp:lastModifiedBy>Завуч 7</cp:lastModifiedBy>
  <dcterms:modified xsi:type="dcterms:W3CDTF">2024-10-07T10:43:58Z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091B7BC2681241CAA9CD0736A9135605_12</vt:lpwstr>
  </property>
</Properties>
</file>